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46" w:rsidRPr="008D68A8" w:rsidRDefault="00147B46" w:rsidP="008D68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A8">
        <w:rPr>
          <w:rFonts w:ascii="Times New Roman" w:hAnsi="Times New Roman" w:cs="Times New Roman"/>
          <w:b/>
          <w:sz w:val="24"/>
          <w:szCs w:val="24"/>
        </w:rPr>
        <w:t>Министерство иностранных дел российской Федерации</w:t>
      </w:r>
    </w:p>
    <w:p w:rsidR="00147B46" w:rsidRPr="008D68A8" w:rsidRDefault="00147B46" w:rsidP="008D68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A8">
        <w:rPr>
          <w:rFonts w:ascii="Times New Roman" w:hAnsi="Times New Roman" w:cs="Times New Roman"/>
          <w:b/>
          <w:sz w:val="24"/>
          <w:szCs w:val="24"/>
        </w:rPr>
        <w:t>Специализированное структурное образовательное подразделение</w:t>
      </w:r>
    </w:p>
    <w:p w:rsidR="00147B46" w:rsidRPr="008D68A8" w:rsidRDefault="00147B46" w:rsidP="008D68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8A8">
        <w:rPr>
          <w:rFonts w:ascii="Times New Roman" w:hAnsi="Times New Roman" w:cs="Times New Roman"/>
          <w:b/>
          <w:sz w:val="24"/>
          <w:szCs w:val="24"/>
        </w:rPr>
        <w:t>Посольства России в Мексике</w:t>
      </w:r>
    </w:p>
    <w:p w:rsidR="00147B46" w:rsidRPr="00157BF2" w:rsidRDefault="00147B46" w:rsidP="008D68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8A8">
        <w:rPr>
          <w:rFonts w:ascii="Times New Roman" w:hAnsi="Times New Roman" w:cs="Times New Roman"/>
          <w:b/>
          <w:sz w:val="24"/>
          <w:szCs w:val="24"/>
        </w:rPr>
        <w:t>общеобразовательная школа при Посольстве России в Мексике</w:t>
      </w:r>
    </w:p>
    <w:tbl>
      <w:tblPr>
        <w:tblW w:w="1020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12"/>
        <w:gridCol w:w="2322"/>
        <w:gridCol w:w="81"/>
        <w:gridCol w:w="2268"/>
        <w:gridCol w:w="2385"/>
        <w:gridCol w:w="351"/>
        <w:gridCol w:w="2067"/>
        <w:gridCol w:w="514"/>
      </w:tblGrid>
      <w:tr w:rsidR="00147B46" w:rsidRPr="00157BF2" w:rsidTr="007B7AF1">
        <w:tc>
          <w:tcPr>
            <w:tcW w:w="2535" w:type="dxa"/>
            <w:gridSpan w:val="2"/>
          </w:tcPr>
          <w:p w:rsidR="00147B46" w:rsidRPr="00157BF2" w:rsidRDefault="00147B4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147B46" w:rsidRPr="00157BF2" w:rsidRDefault="00147B4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</w:tcPr>
          <w:p w:rsidR="00147B46" w:rsidRPr="00157BF2" w:rsidRDefault="00147B4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147B46" w:rsidRPr="00157BF2" w:rsidRDefault="00147B4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7B46" w:rsidRPr="00A847FB" w:rsidTr="007B7AF1">
        <w:trPr>
          <w:trHeight w:val="797"/>
        </w:trPr>
        <w:tc>
          <w:tcPr>
            <w:tcW w:w="2535" w:type="dxa"/>
            <w:gridSpan w:val="2"/>
          </w:tcPr>
          <w:p w:rsidR="00147B46" w:rsidRPr="00157BF2" w:rsidRDefault="00147B46" w:rsidP="008E3BB8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147B46" w:rsidRPr="00157BF2" w:rsidRDefault="00147B4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</w:tcPr>
          <w:p w:rsidR="00147B46" w:rsidRPr="00157BF2" w:rsidRDefault="00147B4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147B46" w:rsidRPr="00A847FB" w:rsidRDefault="00147B4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7AF1" w:rsidTr="007B7AF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514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7B7AF1" w:rsidRPr="008B672B" w:rsidRDefault="007B7AF1" w:rsidP="002371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8B672B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8B672B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B672B">
              <w:rPr>
                <w:rFonts w:ascii="Times New Roman" w:eastAsia="Times New Roman" w:hAnsi="Times New Roman" w:cs="Times New Roman"/>
                <w:sz w:val="20"/>
              </w:rPr>
              <w:t xml:space="preserve">«28» августа 2025 г. </w:t>
            </w: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</w:pPr>
          </w:p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7B7AF1" w:rsidTr="007B7AF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514" w:type="dxa"/>
          <w:trHeight w:val="1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uppressAutoHyphens/>
              <w:spacing w:after="0" w:line="240" w:lineRule="auto"/>
              <w:jc w:val="center"/>
            </w:pPr>
            <w:r w:rsidRPr="008B672B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sz w:val="20"/>
              </w:rPr>
              <w:t xml:space="preserve">          Дроздов А.В.</w:t>
            </w:r>
          </w:p>
          <w:p w:rsidR="007B7AF1" w:rsidRPr="008B672B" w:rsidRDefault="007B7AF1" w:rsidP="002371B6">
            <w:pPr>
              <w:suppressAutoHyphens/>
              <w:spacing w:after="0" w:line="240" w:lineRule="auto"/>
            </w:pPr>
            <w:r w:rsidRPr="008B672B">
              <w:rPr>
                <w:rFonts w:ascii="Times New Roman" w:eastAsia="Times New Roman" w:hAnsi="Times New Roman" w:cs="Times New Roman"/>
                <w:sz w:val="20"/>
              </w:rPr>
              <w:t xml:space="preserve">   «28» августа 2025г.</w:t>
            </w: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8B672B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7B7AF1" w:rsidRPr="008B672B" w:rsidRDefault="007B7AF1" w:rsidP="008B672B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«28»</w:t>
            </w:r>
            <w:r w:rsid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августа 2025г.</w:t>
            </w: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AF1" w:rsidRPr="008B672B" w:rsidRDefault="007B7AF1" w:rsidP="002371B6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8B672B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 от</w:t>
            </w:r>
          </w:p>
          <w:p w:rsidR="007B7AF1" w:rsidRPr="008B672B" w:rsidRDefault="007B7AF1" w:rsidP="002371B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B67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«04» сентября 2025 г.</w:t>
            </w:r>
          </w:p>
        </w:tc>
      </w:tr>
      <w:tr w:rsidR="007B7AF1" w:rsidTr="007B7AF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13" w:type="dxa"/>
          <w:wAfter w:w="514" w:type="dxa"/>
          <w:trHeight w:val="369"/>
        </w:trPr>
        <w:tc>
          <w:tcPr>
            <w:tcW w:w="2403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AF1" w:rsidRDefault="007B7AF1" w:rsidP="002371B6">
            <w:pPr>
              <w:spacing w:after="0" w:line="240" w:lineRule="auto"/>
            </w:pPr>
          </w:p>
        </w:tc>
        <w:tc>
          <w:tcPr>
            <w:tcW w:w="2267" w:type="dxa"/>
            <w:shd w:val="clear" w:color="000000" w:fill="FFFFFF"/>
            <w:tcMar>
              <w:left w:w="108" w:type="dxa"/>
              <w:right w:w="108" w:type="dxa"/>
            </w:tcMar>
          </w:tcPr>
          <w:p w:rsidR="007B7AF1" w:rsidRDefault="007B7AF1" w:rsidP="002371B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5" w:type="dxa"/>
            <w:shd w:val="clear" w:color="000000" w:fill="FFFFFF"/>
            <w:tcMar>
              <w:left w:w="108" w:type="dxa"/>
              <w:right w:w="108" w:type="dxa"/>
            </w:tcMar>
          </w:tcPr>
          <w:p w:rsidR="007B7AF1" w:rsidRDefault="007B7AF1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8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AF1" w:rsidRDefault="007B7AF1" w:rsidP="002371B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E85A76" w:rsidRPr="00157BF2" w:rsidTr="007B7AF1">
        <w:tc>
          <w:tcPr>
            <w:tcW w:w="2535" w:type="dxa"/>
            <w:gridSpan w:val="2"/>
          </w:tcPr>
          <w:p w:rsidR="00E85A76" w:rsidRPr="00157BF2" w:rsidRDefault="00E85A76" w:rsidP="008E3BB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:rsidR="00E85A76" w:rsidRPr="00157BF2" w:rsidRDefault="00E85A76" w:rsidP="00CA6558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</w:tcPr>
          <w:p w:rsidR="00E85A76" w:rsidRPr="00157BF2" w:rsidRDefault="00E85A7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:rsidR="00E85A76" w:rsidRPr="00157BF2" w:rsidRDefault="00E85A7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5A76" w:rsidRPr="00157BF2" w:rsidTr="007B7AF1">
        <w:tc>
          <w:tcPr>
            <w:tcW w:w="2535" w:type="dxa"/>
            <w:gridSpan w:val="2"/>
            <w:hideMark/>
          </w:tcPr>
          <w:p w:rsidR="00E85A76" w:rsidRPr="00157BF2" w:rsidRDefault="00E85A76" w:rsidP="00147B46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hideMark/>
          </w:tcPr>
          <w:p w:rsidR="00E85A76" w:rsidRPr="00157BF2" w:rsidRDefault="00E85A76" w:rsidP="00147B46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hideMark/>
          </w:tcPr>
          <w:p w:rsidR="00E85A76" w:rsidRPr="00157BF2" w:rsidRDefault="00E85A7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hideMark/>
          </w:tcPr>
          <w:p w:rsidR="00E85A76" w:rsidRPr="00157BF2" w:rsidRDefault="00E85A76" w:rsidP="00147B46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7B46" w:rsidRPr="00157BF2" w:rsidRDefault="00147B46" w:rsidP="00147B46">
      <w:pPr>
        <w:tabs>
          <w:tab w:val="left" w:pos="4080"/>
        </w:tabs>
        <w:rPr>
          <w:rFonts w:ascii="Times New Roman" w:hAnsi="Times New Roman" w:cs="Times New Roman"/>
          <w:sz w:val="24"/>
          <w:szCs w:val="24"/>
        </w:rPr>
      </w:pPr>
    </w:p>
    <w:p w:rsidR="00147B46" w:rsidRPr="00157BF2" w:rsidRDefault="00147B46" w:rsidP="00147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BF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47B46" w:rsidRPr="00157BF2" w:rsidRDefault="00F27E86" w:rsidP="002047C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D03794">
        <w:rPr>
          <w:rFonts w:ascii="Times New Roman" w:hAnsi="Times New Roman" w:cs="Times New Roman"/>
          <w:b/>
          <w:sz w:val="28"/>
          <w:szCs w:val="28"/>
        </w:rPr>
        <w:t>5</w:t>
      </w:r>
      <w:r w:rsidR="00377824" w:rsidRPr="00377824">
        <w:rPr>
          <w:rFonts w:ascii="Times New Roman" w:hAnsi="Times New Roman" w:cs="Times New Roman"/>
          <w:b/>
          <w:sz w:val="28"/>
          <w:szCs w:val="28"/>
        </w:rPr>
        <w:t>/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202</w:t>
      </w:r>
      <w:r w:rsidR="00D03794">
        <w:rPr>
          <w:rFonts w:ascii="Times New Roman" w:hAnsi="Times New Roman" w:cs="Times New Roman"/>
          <w:b/>
          <w:sz w:val="28"/>
          <w:szCs w:val="28"/>
        </w:rPr>
        <w:t>6</w:t>
      </w:r>
      <w:r w:rsidR="00147B46" w:rsidRPr="00157BF2">
        <w:rPr>
          <w:rFonts w:ascii="Times New Roman" w:hAnsi="Times New Roman" w:cs="Times New Roman"/>
          <w:b/>
          <w:sz w:val="28"/>
          <w:szCs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литературному чтению</w:t>
      </w:r>
    </w:p>
    <w:p w:rsidR="00147B46" w:rsidRPr="00157BF2" w:rsidRDefault="00147B46" w:rsidP="00147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BF2">
        <w:rPr>
          <w:rFonts w:ascii="Times New Roman" w:hAnsi="Times New Roman" w:cs="Times New Roman"/>
          <w:b/>
          <w:sz w:val="28"/>
          <w:szCs w:val="28"/>
        </w:rPr>
        <w:t>для 2 класса</w:t>
      </w:r>
    </w:p>
    <w:p w:rsidR="00147B46" w:rsidRPr="00157BF2" w:rsidRDefault="00147B46" w:rsidP="002047C0">
      <w:pPr>
        <w:rPr>
          <w:rFonts w:ascii="Times New Roman" w:hAnsi="Times New Roman" w:cs="Times New Roman"/>
          <w:sz w:val="24"/>
          <w:szCs w:val="24"/>
        </w:rPr>
      </w:pPr>
      <w:r w:rsidRPr="00157BF2">
        <w:rPr>
          <w:rFonts w:ascii="Times New Roman" w:hAnsi="Times New Roman" w:cs="Times New Roman"/>
          <w:sz w:val="24"/>
          <w:szCs w:val="24"/>
        </w:rPr>
        <w:t>Уровень  обучения ________начальное общее образование 1-4 классы</w:t>
      </w:r>
      <w:r w:rsidR="002047C0" w:rsidRPr="00157BF2">
        <w:rPr>
          <w:rFonts w:ascii="Times New Roman" w:hAnsi="Times New Roman" w:cs="Times New Roman"/>
          <w:sz w:val="24"/>
          <w:szCs w:val="24"/>
        </w:rPr>
        <w:t>_</w:t>
      </w:r>
    </w:p>
    <w:p w:rsidR="00147B46" w:rsidRPr="00157BF2" w:rsidRDefault="00147B46" w:rsidP="00147B46">
      <w:pPr>
        <w:rPr>
          <w:rFonts w:ascii="Times New Roman" w:hAnsi="Times New Roman" w:cs="Times New Roman"/>
          <w:sz w:val="24"/>
          <w:szCs w:val="24"/>
          <w:u w:val="single"/>
        </w:rPr>
      </w:pPr>
      <w:r w:rsidRPr="00157BF2">
        <w:rPr>
          <w:rFonts w:ascii="Times New Roman" w:hAnsi="Times New Roman" w:cs="Times New Roman"/>
          <w:sz w:val="24"/>
          <w:szCs w:val="24"/>
        </w:rPr>
        <w:t xml:space="preserve">Общее количество часов   </w:t>
      </w:r>
      <w:r w:rsidRPr="00157BF2">
        <w:rPr>
          <w:rFonts w:ascii="Times New Roman" w:hAnsi="Times New Roman" w:cs="Times New Roman"/>
          <w:sz w:val="24"/>
          <w:szCs w:val="24"/>
          <w:u w:val="single"/>
        </w:rPr>
        <w:t>____136__</w:t>
      </w:r>
    </w:p>
    <w:p w:rsidR="00147B46" w:rsidRPr="00157BF2" w:rsidRDefault="00147B46" w:rsidP="002047C0">
      <w:pPr>
        <w:rPr>
          <w:rFonts w:ascii="Times New Roman" w:hAnsi="Times New Roman" w:cs="Times New Roman"/>
          <w:sz w:val="24"/>
          <w:szCs w:val="24"/>
        </w:rPr>
      </w:pPr>
      <w:r w:rsidRPr="00157BF2">
        <w:rPr>
          <w:rFonts w:ascii="Times New Roman" w:hAnsi="Times New Roman" w:cs="Times New Roman"/>
          <w:sz w:val="24"/>
          <w:szCs w:val="24"/>
        </w:rPr>
        <w:t xml:space="preserve">Количество часов в неделю  </w:t>
      </w:r>
      <w:r w:rsidRPr="00157BF2">
        <w:rPr>
          <w:rFonts w:ascii="Times New Roman" w:hAnsi="Times New Roman" w:cs="Times New Roman"/>
          <w:sz w:val="24"/>
          <w:szCs w:val="24"/>
          <w:u w:val="single"/>
        </w:rPr>
        <w:t>___4____</w:t>
      </w:r>
      <w:r w:rsidRPr="00157BF2">
        <w:rPr>
          <w:rFonts w:ascii="Times New Roman" w:hAnsi="Times New Roman" w:cs="Times New Roman"/>
          <w:sz w:val="24"/>
          <w:szCs w:val="24"/>
        </w:rPr>
        <w:tab/>
      </w:r>
    </w:p>
    <w:p w:rsidR="00147B46" w:rsidRPr="00157BF2" w:rsidRDefault="00147B46" w:rsidP="00147B46">
      <w:pPr>
        <w:rPr>
          <w:rFonts w:ascii="Times New Roman" w:hAnsi="Times New Roman" w:cs="Times New Roman"/>
          <w:sz w:val="24"/>
          <w:szCs w:val="24"/>
        </w:rPr>
      </w:pPr>
      <w:r w:rsidRPr="00157BF2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157BF2">
        <w:rPr>
          <w:rFonts w:ascii="Times New Roman" w:hAnsi="Times New Roman" w:cs="Times New Roman"/>
          <w:sz w:val="24"/>
          <w:szCs w:val="24"/>
          <w:u w:val="single"/>
        </w:rPr>
        <w:t>______________БАЗОВ</w:t>
      </w:r>
      <w:r w:rsidR="002047C0" w:rsidRPr="00157BF2">
        <w:rPr>
          <w:rFonts w:ascii="Times New Roman" w:hAnsi="Times New Roman" w:cs="Times New Roman"/>
          <w:sz w:val="24"/>
          <w:szCs w:val="24"/>
          <w:u w:val="single"/>
        </w:rPr>
        <w:t>ЫЙ___</w:t>
      </w:r>
      <w:r w:rsidRPr="00157B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7B46" w:rsidRPr="00157BF2" w:rsidRDefault="00147B46" w:rsidP="00147B46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157BF2">
        <w:rPr>
          <w:rFonts w:ascii="Times New Roman" w:hAnsi="Times New Roman" w:cs="Times New Roman"/>
          <w:sz w:val="24"/>
          <w:szCs w:val="24"/>
        </w:rPr>
        <w:t xml:space="preserve">Учитель    </w:t>
      </w:r>
      <w:r w:rsidR="00D03794">
        <w:rPr>
          <w:rFonts w:ascii="Times New Roman" w:hAnsi="Times New Roman" w:cs="Times New Roman"/>
          <w:sz w:val="24"/>
          <w:szCs w:val="24"/>
          <w:u w:val="single"/>
        </w:rPr>
        <w:t>Варежникова И.А</w:t>
      </w:r>
      <w:r w:rsidR="00F27E8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47B46" w:rsidRPr="00157BF2" w:rsidRDefault="00147B46" w:rsidP="00147B46">
      <w:pPr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r w:rsidRPr="00157BF2">
        <w:rPr>
          <w:rFonts w:ascii="Times New Roman" w:hAnsi="Times New Roman" w:cs="Times New Roman"/>
          <w:sz w:val="24"/>
          <w:szCs w:val="24"/>
        </w:rPr>
        <w:t xml:space="preserve">Квалификационная категория   </w:t>
      </w:r>
      <w:r w:rsidR="00D03794">
        <w:rPr>
          <w:rFonts w:ascii="Times New Roman" w:hAnsi="Times New Roman" w:cs="Times New Roman"/>
          <w:sz w:val="24"/>
          <w:szCs w:val="24"/>
          <w:u w:val="single"/>
        </w:rPr>
        <w:t>высшая</w:t>
      </w:r>
    </w:p>
    <w:p w:rsidR="00147B46" w:rsidRPr="00157BF2" w:rsidRDefault="00147B46" w:rsidP="002047C0">
      <w:pPr>
        <w:shd w:val="clear" w:color="auto" w:fill="FFFFFF"/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57BF2">
        <w:rPr>
          <w:rFonts w:ascii="Times New Roman" w:hAnsi="Times New Roman" w:cs="Times New Roman"/>
          <w:sz w:val="24"/>
          <w:szCs w:val="24"/>
        </w:rPr>
        <w:t xml:space="preserve">Учебник, автор, издательство, год издания </w:t>
      </w:r>
      <w:r w:rsidRPr="00157BF2">
        <w:rPr>
          <w:rFonts w:ascii="Times New Roman" w:hAnsi="Times New Roman" w:cs="Times New Roman"/>
          <w:sz w:val="24"/>
          <w:szCs w:val="24"/>
          <w:u w:val="single"/>
        </w:rPr>
        <w:t>_Литературное чтение. 2 класс. 1, 2 ч. Л. Ф. Климанова. Москва «Просвещение» 202</w:t>
      </w:r>
      <w:r w:rsidR="00D03794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E85A76" w:rsidRDefault="00E85A76" w:rsidP="002047C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733C9" w:rsidRDefault="000733C9" w:rsidP="002047C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733C9" w:rsidRDefault="000733C9" w:rsidP="002047C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2047C0" w:rsidRPr="00157BF2" w:rsidRDefault="00147B46" w:rsidP="002047C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157BF2">
        <w:rPr>
          <w:rFonts w:ascii="Times New Roman" w:hAnsi="Times New Roman" w:cs="Times New Roman"/>
          <w:sz w:val="24"/>
          <w:szCs w:val="24"/>
        </w:rPr>
        <w:t>МЕХИКО</w:t>
      </w:r>
    </w:p>
    <w:p w:rsidR="00147B46" w:rsidRPr="00157BF2" w:rsidRDefault="00BA6157" w:rsidP="002047C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03794">
        <w:rPr>
          <w:rFonts w:ascii="Times New Roman" w:hAnsi="Times New Roman" w:cs="Times New Roman"/>
          <w:sz w:val="24"/>
          <w:szCs w:val="24"/>
        </w:rPr>
        <w:t>5</w:t>
      </w:r>
      <w:r w:rsidR="002047C0" w:rsidRPr="00157BF2">
        <w:rPr>
          <w:rFonts w:ascii="Times New Roman" w:hAnsi="Times New Roman" w:cs="Times New Roman"/>
          <w:sz w:val="24"/>
          <w:szCs w:val="24"/>
        </w:rPr>
        <w:t xml:space="preserve"> г</w:t>
      </w:r>
      <w:r w:rsidR="00D03794">
        <w:rPr>
          <w:rFonts w:ascii="Times New Roman" w:hAnsi="Times New Roman" w:cs="Times New Roman"/>
          <w:sz w:val="24"/>
          <w:szCs w:val="24"/>
        </w:rPr>
        <w:t>.</w:t>
      </w:r>
    </w:p>
    <w:p w:rsidR="00871ABA" w:rsidRPr="00157BF2" w:rsidRDefault="00871ABA" w:rsidP="002047C0">
      <w:pPr>
        <w:shd w:val="clear" w:color="auto" w:fill="FFFFFF"/>
        <w:rPr>
          <w:rFonts w:ascii="Times New Roman" w:hAnsi="Times New Roman" w:cs="Times New Roman"/>
          <w:sz w:val="24"/>
          <w:szCs w:val="24"/>
        </w:rPr>
        <w:sectPr w:rsidR="00871ABA" w:rsidRPr="00157BF2" w:rsidSect="00595FD9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391851" w:rsidRPr="00157BF2" w:rsidRDefault="00391851" w:rsidP="000733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57BF2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391851" w:rsidRPr="00391851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85A76" w:rsidRPr="00391851" w:rsidRDefault="00391851" w:rsidP="000733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  <w:r w:rsidR="00E85A76"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ЦЕЛИ ИЗУЧЕНИЯ УЧЕБНОГО ПРЕДМЕТА «ЛИТЕРАТУРНОЕ ЧТЕНИЕ»</w:t>
      </w:r>
    </w:p>
    <w:p w:rsidR="00E85A76" w:rsidRPr="00391851" w:rsidRDefault="00E85A76" w:rsidP="00E85A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E85A76" w:rsidRPr="00391851" w:rsidRDefault="00E85A76" w:rsidP="00E85A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85A76" w:rsidRPr="00391851" w:rsidRDefault="00E85A76" w:rsidP="00E85A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85A76" w:rsidRPr="00391851" w:rsidRDefault="00E85A76" w:rsidP="00E85A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:rsidR="00E85A76" w:rsidRPr="00391851" w:rsidRDefault="00E85A76" w:rsidP="00E85A76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85A76" w:rsidRPr="00391851" w:rsidRDefault="00E85A76" w:rsidP="00E85A76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E85A76" w:rsidRPr="00391851" w:rsidRDefault="00E85A76" w:rsidP="00E85A76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85A76" w:rsidRPr="00391851" w:rsidRDefault="00E85A76" w:rsidP="00E85A76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85A76" w:rsidRPr="00391851" w:rsidRDefault="00E85A76" w:rsidP="00E85A76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E85A76" w:rsidRPr="00391851" w:rsidRDefault="00E85A76" w:rsidP="00E85A76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E85A76" w:rsidRPr="00391851" w:rsidRDefault="00E85A76" w:rsidP="00E85A76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для решения учебных задач.</w:t>
      </w:r>
    </w:p>
    <w:p w:rsidR="00E85A76" w:rsidRPr="00391851" w:rsidRDefault="00E85A76" w:rsidP="00E85A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образования обучающегося: речевая и читательская деятельности, круг чтения, творческая деятельность.</w:t>
      </w:r>
    </w:p>
    <w:p w:rsidR="00E85A76" w:rsidRPr="00391851" w:rsidRDefault="00E85A76" w:rsidP="00E85A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 основу отбора произведений для литературного чтения положены </w:t>
      </w:r>
      <w:proofErr w:type="spellStart"/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общедидактические</w:t>
      </w:r>
      <w:proofErr w:type="spellEnd"/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9185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</w:rPr>
        <w:t>.</w:t>
      </w:r>
    </w:p>
    <w:p w:rsidR="00E85A76" w:rsidRPr="00391851" w:rsidRDefault="00E85A76" w:rsidP="00E85A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85A76" w:rsidRPr="00391851" w:rsidRDefault="00E85A76" w:rsidP="00E85A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91851" w:rsidRPr="00391851" w:rsidRDefault="00E85A76" w:rsidP="000733C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8B672B" w:rsidRDefault="00391851" w:rsidP="000733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ОБЩАЯ ХАРАКТЕРИСТИКА УЧЕБНОГО ПРЕДМЕТА</w:t>
      </w:r>
    </w:p>
    <w:p w:rsidR="00391851" w:rsidRPr="00391851" w:rsidRDefault="00391851" w:rsidP="000733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 «ЛИТЕРАТУРНОЕ ЧТЕНИЕ»</w:t>
      </w:r>
    </w:p>
    <w:p w:rsidR="00391851" w:rsidRPr="00391851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рабочей 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программе воспитания.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91851" w:rsidRPr="00391851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МЕСТО УЧЕБНОГО ПРЕДМЕТА «ЛИТЕРАТУРНОЕ ЧТЕНИЕ» В УЧЕБНОМ ПЛАНЕ</w:t>
      </w:r>
    </w:p>
    <w:p w:rsidR="00391851" w:rsidRPr="00391851" w:rsidRDefault="00391851" w:rsidP="003918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D68A8" w:rsidRPr="008D68A8" w:rsidRDefault="00391851" w:rsidP="008D68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литературное чтение в</w:t>
      </w:r>
      <w:r w:rsidR="00C64B1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="00C64B1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2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классе отводится 13</w:t>
      </w:r>
      <w:r w:rsidR="00C64B1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6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ча</w:t>
      </w:r>
      <w:r w:rsidR="00C64B1D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сов.</w:t>
      </w:r>
    </w:p>
    <w:p w:rsidR="00516DB2" w:rsidRPr="002047C0" w:rsidRDefault="00516DB2" w:rsidP="00516DB2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2047C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ПЛАНИРУЕМЫЕ </w:t>
      </w:r>
      <w:r w:rsidRPr="002047C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ОБРАЗОВАТЕЛЬНЫЕ </w:t>
      </w:r>
      <w:r w:rsidRPr="002047C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РЕЗУЛЬТАТЫ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br/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Гражданско-патриотическое воспитание:</w:t>
      </w:r>
    </w:p>
    <w:p w:rsidR="00516DB2" w:rsidRPr="00391851" w:rsidRDefault="00516DB2" w:rsidP="00595FD9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16DB2" w:rsidRPr="00391851" w:rsidRDefault="00516DB2" w:rsidP="00516DB2">
      <w:pPr>
        <w:numPr>
          <w:ilvl w:val="0"/>
          <w:numId w:val="2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16DB2" w:rsidRPr="00391851" w:rsidRDefault="00516DB2" w:rsidP="00516DB2">
      <w:pPr>
        <w:numPr>
          <w:ilvl w:val="0"/>
          <w:numId w:val="2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воспитание:</w:t>
      </w:r>
    </w:p>
    <w:p w:rsidR="00516DB2" w:rsidRPr="00391851" w:rsidRDefault="00516DB2" w:rsidP="00516DB2">
      <w:pPr>
        <w:numPr>
          <w:ilvl w:val="0"/>
          <w:numId w:val="2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16DB2" w:rsidRPr="00391851" w:rsidRDefault="00516DB2" w:rsidP="00516DB2">
      <w:pPr>
        <w:numPr>
          <w:ilvl w:val="0"/>
          <w:numId w:val="2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16DB2" w:rsidRPr="00391851" w:rsidRDefault="00516DB2" w:rsidP="00516DB2">
      <w:pPr>
        <w:numPr>
          <w:ilvl w:val="0"/>
          <w:numId w:val="2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16DB2" w:rsidRPr="00391851" w:rsidRDefault="00516DB2" w:rsidP="00516DB2">
      <w:pPr>
        <w:numPr>
          <w:ilvl w:val="0"/>
          <w:numId w:val="2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воспитание:</w:t>
      </w:r>
    </w:p>
    <w:p w:rsidR="00516DB2" w:rsidRPr="00391851" w:rsidRDefault="00516DB2" w:rsidP="00516DB2">
      <w:pPr>
        <w:numPr>
          <w:ilvl w:val="0"/>
          <w:numId w:val="2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16DB2" w:rsidRPr="00391851" w:rsidRDefault="00516DB2" w:rsidP="00516DB2">
      <w:pPr>
        <w:numPr>
          <w:ilvl w:val="0"/>
          <w:numId w:val="2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16DB2" w:rsidRPr="00391851" w:rsidRDefault="00516DB2" w:rsidP="00516DB2">
      <w:pPr>
        <w:numPr>
          <w:ilvl w:val="0"/>
          <w:numId w:val="2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B672B" w:rsidRDefault="008B672B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8B672B" w:rsidRDefault="00516DB2" w:rsidP="008B67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воспитание:</w:t>
      </w:r>
    </w:p>
    <w:p w:rsidR="00516DB2" w:rsidRPr="00391851" w:rsidRDefault="00516DB2" w:rsidP="008B672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воспитание:</w:t>
      </w:r>
    </w:p>
    <w:p w:rsidR="00516DB2" w:rsidRPr="00391851" w:rsidRDefault="00516DB2" w:rsidP="008D68A8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16DB2" w:rsidRPr="00391851" w:rsidRDefault="00516DB2" w:rsidP="00516DB2">
      <w:pPr>
        <w:numPr>
          <w:ilvl w:val="0"/>
          <w:numId w:val="2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действий, приносящих ей вред.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научного познания:</w:t>
      </w:r>
    </w:p>
    <w:p w:rsidR="00516DB2" w:rsidRPr="00391851" w:rsidRDefault="00516DB2" w:rsidP="008D68A8">
      <w:pPr>
        <w:numPr>
          <w:ilvl w:val="0"/>
          <w:numId w:val="26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16DB2" w:rsidRPr="00391851" w:rsidRDefault="00516DB2" w:rsidP="008D68A8">
      <w:pPr>
        <w:numPr>
          <w:ilvl w:val="0"/>
          <w:numId w:val="26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516DB2" w:rsidRPr="00391851" w:rsidRDefault="00516DB2" w:rsidP="00516DB2">
      <w:pPr>
        <w:numPr>
          <w:ilvl w:val="0"/>
          <w:numId w:val="2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логические действия:</w:t>
      </w:r>
    </w:p>
    <w:p w:rsidR="00516DB2" w:rsidRPr="00391851" w:rsidRDefault="00516DB2" w:rsidP="008D68A8">
      <w:pPr>
        <w:numPr>
          <w:ilvl w:val="0"/>
          <w:numId w:val="27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16DB2" w:rsidRPr="00391851" w:rsidRDefault="00516DB2" w:rsidP="00516DB2">
      <w:pPr>
        <w:numPr>
          <w:ilvl w:val="0"/>
          <w:numId w:val="2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:rsidR="00516DB2" w:rsidRPr="00391851" w:rsidRDefault="00516DB2" w:rsidP="00516DB2">
      <w:pPr>
        <w:numPr>
          <w:ilvl w:val="0"/>
          <w:numId w:val="2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16DB2" w:rsidRPr="00391851" w:rsidRDefault="00516DB2" w:rsidP="00516DB2">
      <w:pPr>
        <w:numPr>
          <w:ilvl w:val="0"/>
          <w:numId w:val="2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16DB2" w:rsidRPr="00391851" w:rsidRDefault="00516DB2" w:rsidP="00516DB2">
      <w:pPr>
        <w:numPr>
          <w:ilvl w:val="0"/>
          <w:numId w:val="2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16DB2" w:rsidRPr="00391851" w:rsidRDefault="00516DB2" w:rsidP="00516DB2">
      <w:pPr>
        <w:numPr>
          <w:ilvl w:val="0"/>
          <w:numId w:val="2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исследовательские действия:</w:t>
      </w:r>
    </w:p>
    <w:p w:rsidR="00516DB2" w:rsidRPr="00391851" w:rsidRDefault="00516DB2" w:rsidP="00516DB2">
      <w:pPr>
        <w:numPr>
          <w:ilvl w:val="0"/>
          <w:numId w:val="2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разрыв между реальным и желательным с</w:t>
      </w:r>
      <w:r w:rsidR="008D68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остоянием объекта (ситуации) на 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основе предложенных учителем вопросов;</w:t>
      </w:r>
    </w:p>
    <w:p w:rsidR="00516DB2" w:rsidRPr="00391851" w:rsidRDefault="00516DB2" w:rsidP="00516DB2">
      <w:pPr>
        <w:numPr>
          <w:ilvl w:val="0"/>
          <w:numId w:val="2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8D68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с помощью учителя цель, планировать изменения объекта, ситуации;</w:t>
      </w:r>
    </w:p>
    <w:p w:rsidR="00516DB2" w:rsidRPr="00391851" w:rsidRDefault="00516DB2" w:rsidP="00516DB2">
      <w:pPr>
        <w:numPr>
          <w:ilvl w:val="0"/>
          <w:numId w:val="2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16DB2" w:rsidRPr="00391851" w:rsidRDefault="00516DB2" w:rsidP="00516DB2">
      <w:pPr>
        <w:numPr>
          <w:ilvl w:val="0"/>
          <w:numId w:val="2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16DB2" w:rsidRPr="00391851" w:rsidRDefault="00516DB2" w:rsidP="00516DB2">
      <w:pPr>
        <w:numPr>
          <w:ilvl w:val="0"/>
          <w:numId w:val="2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16DB2" w:rsidRPr="00391851" w:rsidRDefault="00516DB2" w:rsidP="00516DB2">
      <w:pPr>
        <w:numPr>
          <w:ilvl w:val="0"/>
          <w:numId w:val="2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:rsidR="00516DB2" w:rsidRPr="00391851" w:rsidRDefault="00516DB2" w:rsidP="00516DB2">
      <w:pPr>
        <w:numPr>
          <w:ilvl w:val="0"/>
          <w:numId w:val="2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получения информации;</w:t>
      </w:r>
    </w:p>
    <w:p w:rsidR="00516DB2" w:rsidRPr="00391851" w:rsidRDefault="00516DB2" w:rsidP="00516DB2">
      <w:pPr>
        <w:numPr>
          <w:ilvl w:val="0"/>
          <w:numId w:val="2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16DB2" w:rsidRPr="00391851" w:rsidRDefault="00516DB2" w:rsidP="00516DB2">
      <w:pPr>
        <w:numPr>
          <w:ilvl w:val="0"/>
          <w:numId w:val="2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16DB2" w:rsidRPr="00391851" w:rsidRDefault="00516DB2" w:rsidP="00516DB2">
      <w:pPr>
        <w:numPr>
          <w:ilvl w:val="0"/>
          <w:numId w:val="2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16DB2" w:rsidRPr="00391851" w:rsidRDefault="00516DB2" w:rsidP="00516DB2">
      <w:pPr>
        <w:numPr>
          <w:ilvl w:val="0"/>
          <w:numId w:val="2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16DB2" w:rsidRPr="00391851" w:rsidRDefault="00516DB2" w:rsidP="00516DB2">
      <w:pPr>
        <w:numPr>
          <w:ilvl w:val="0"/>
          <w:numId w:val="2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516DB2" w:rsidRPr="00391851" w:rsidRDefault="00516DB2" w:rsidP="008D68A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 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универсальные учебные действия:</w:t>
      </w: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общение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и формулировать суждения, выражать</w:t>
      </w:r>
      <w:r w:rsidR="008D68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эмоции в соответствии с </w:t>
      </w:r>
      <w:proofErr w:type="spellStart"/>
      <w:r w:rsidR="008D68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целями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</w:t>
      </w:r>
      <w:proofErr w:type="spellEnd"/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условиями общения в знакомой среде;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готовить небольшие публичные выступления;</w:t>
      </w:r>
    </w:p>
    <w:p w:rsidR="00516DB2" w:rsidRPr="00391851" w:rsidRDefault="00516DB2" w:rsidP="00516DB2">
      <w:pPr>
        <w:numPr>
          <w:ilvl w:val="0"/>
          <w:numId w:val="3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516DB2" w:rsidRPr="00391851" w:rsidRDefault="00516DB2" w:rsidP="008D68A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универсальные учебные действия:</w:t>
      </w:r>
    </w:p>
    <w:p w:rsidR="00516DB2" w:rsidRPr="00391851" w:rsidRDefault="00516DB2" w:rsidP="008D68A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самоорганизация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516DB2" w:rsidRPr="00391851" w:rsidRDefault="00516DB2" w:rsidP="00516DB2">
      <w:pPr>
        <w:numPr>
          <w:ilvl w:val="0"/>
          <w:numId w:val="3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516DB2" w:rsidRPr="00391851" w:rsidRDefault="00516DB2" w:rsidP="00516DB2">
      <w:pPr>
        <w:numPr>
          <w:ilvl w:val="0"/>
          <w:numId w:val="3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516DB2" w:rsidRPr="00391851" w:rsidRDefault="00516DB2" w:rsidP="008D68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самоконтроль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516DB2" w:rsidRPr="00391851" w:rsidRDefault="00516DB2" w:rsidP="00516DB2">
      <w:pPr>
        <w:numPr>
          <w:ilvl w:val="0"/>
          <w:numId w:val="3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516DB2" w:rsidRPr="00391851" w:rsidRDefault="00516DB2" w:rsidP="00516DB2">
      <w:pPr>
        <w:numPr>
          <w:ilvl w:val="0"/>
          <w:numId w:val="3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Совместная деятельность:</w:t>
      </w:r>
    </w:p>
    <w:p w:rsidR="00516DB2" w:rsidRPr="00391851" w:rsidRDefault="00516DB2" w:rsidP="00516DB2">
      <w:pPr>
        <w:numPr>
          <w:ilvl w:val="0"/>
          <w:numId w:val="3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D68A8" w:rsidRDefault="00516DB2" w:rsidP="008D68A8">
      <w:pPr>
        <w:numPr>
          <w:ilvl w:val="0"/>
          <w:numId w:val="3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16DB2" w:rsidRPr="008D68A8" w:rsidRDefault="00516DB2" w:rsidP="008D68A8">
      <w:pPr>
        <w:numPr>
          <w:ilvl w:val="0"/>
          <w:numId w:val="3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8D68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516DB2" w:rsidRPr="00391851" w:rsidRDefault="00516DB2" w:rsidP="00516DB2">
      <w:pPr>
        <w:numPr>
          <w:ilvl w:val="0"/>
          <w:numId w:val="3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выполнять свою часть работы;</w:t>
      </w:r>
    </w:p>
    <w:p w:rsidR="00516DB2" w:rsidRPr="00391851" w:rsidRDefault="00516DB2" w:rsidP="00516DB2">
      <w:pPr>
        <w:numPr>
          <w:ilvl w:val="0"/>
          <w:numId w:val="3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свой вклад в общий результат;</w:t>
      </w:r>
    </w:p>
    <w:p w:rsidR="00516DB2" w:rsidRPr="00391851" w:rsidRDefault="00516DB2" w:rsidP="00516DB2">
      <w:pPr>
        <w:numPr>
          <w:ilvl w:val="0"/>
          <w:numId w:val="3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516DB2" w:rsidRPr="00391851" w:rsidRDefault="00516DB2" w:rsidP="008B672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  <w:r w:rsidR="008B672B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           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516DB2" w:rsidRPr="00391851" w:rsidRDefault="00516DB2" w:rsidP="008D68A8">
      <w:pPr>
        <w:numPr>
          <w:ilvl w:val="0"/>
          <w:numId w:val="3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16DB2" w:rsidRPr="00391851" w:rsidRDefault="00516DB2" w:rsidP="008D68A8">
      <w:pPr>
        <w:numPr>
          <w:ilvl w:val="0"/>
          <w:numId w:val="3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пересказывать (устно) содержание произведения подробно, выборочно, от лица героя, от третьего лица;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высказывания на заданную тему по содержанию произведения (не менее 5 предложений);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сочинять по аналогии с прочитанным загадки, небольшие сказки, рассказы;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16DB2" w:rsidRPr="00391851" w:rsidRDefault="00516DB2" w:rsidP="00516DB2">
      <w:pPr>
        <w:numPr>
          <w:ilvl w:val="0"/>
          <w:numId w:val="3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516DB2" w:rsidRPr="00391851" w:rsidRDefault="00516DB2" w:rsidP="00516D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516DB2" w:rsidRPr="00391851" w:rsidRDefault="00516DB2" w:rsidP="00516D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8D68A8" w:rsidRPr="00391851" w:rsidRDefault="00391851" w:rsidP="008D68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</w:t>
      </w:r>
      <w:r w:rsidR="00C64B1D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А</w:t>
      </w:r>
      <w:r w:rsidR="008D68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 xml:space="preserve"> </w:t>
      </w:r>
      <w:r w:rsidR="008D68A8" w:rsidRPr="00391851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2 КЛАСС</w:t>
      </w:r>
    </w:p>
    <w:p w:rsidR="00391851" w:rsidRPr="00391851" w:rsidRDefault="00391851" w:rsidP="003918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lastRenderedPageBreak/>
        <w:t>О нашей Родине.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Круг чтения: произведения о Родине (на примере не менее трёх стихотворений И. С. Никитина, Ф. П. Савинова, А. А. Прокофьева ‌и др.‌).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 ‌и др.‌).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И.С. Никитин «Русь», Ф.П. Савинов «Родина», А.А. Прокофьев «Родина» ‌и другие (по выбору)‌.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Фольклор (устное народное творчество).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 ‌(1-2 произведения) и другие.‌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Звуки и краски родной природы в разные времена года.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Тема природы в разные времена года (осень, зима, весна, лето) в произведениях литературы </w:t>
      </w:r>
      <w:proofErr w:type="gramStart"/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‌(</w:t>
      </w:r>
      <w:proofErr w:type="gramEnd"/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 выбору, не менее пяти авторов)‌.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 ‌и др.‌) и музыкальных произведениях (например, произведения П. И. Чайковского, А. Вивальди ‌и др.‌). 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Скребицкий</w:t>
      </w:r>
      <w:proofErr w:type="spellEnd"/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 ‌и другие‌.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О детях и дружбе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 ‌и др.‌).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 ‌и другие (по выбору)‌.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Мир сказок.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 ‌и другие‌.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О братьях наших меньших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Пришвина ‌и др.‌).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 ‌и другие (по выбору)‌.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О наших близких, о семье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Тема семьи, детства, взаимоотношений взрослых и детей в творчестве писателей и фольклорных произведениях ‌(по выбору)‌.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 ‌и другое (по выбору)‌.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Зарубежная литература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Круг чтения: литературная (авторская) сказка ‌(не менее двух произведений)‌: зарубежные писатели-сказочники (Ш. Перро, Х.-К. Андерсен ‌и др.‌).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Ш. Перро «Кот в сапогах», Х.-К. Андерсен «Пятеро из одного стручка» ‌и другие (по выбору)‌.</w:t>
      </w:r>
    </w:p>
    <w:p w:rsidR="00391851" w:rsidRPr="00122F16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Библиографическая культура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122F16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(работа с детской книгой и справочной литературой)</w:t>
      </w: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122F1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учебных действий, совместной деятельности.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логические и исследовательские действия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вслух целыми словами без пропусков и перес</w:t>
      </w:r>
      <w:r w:rsidR="008D68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тановок букв и слогов доступные 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 восприятию и небольшие по объёму прозаические и стихотворные произведения (без отметочного оценивания);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и группировать различные произведения по теме (о Родине,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 родной природе, о детях, о животных, о семье, о чудесах и превращениях),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 жанрам (произведения устного народного творчества, сказка (фольклорная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 литературная), рассказ, басня, стихотворение);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91851" w:rsidRPr="00391851" w:rsidRDefault="00391851" w:rsidP="00391851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391851" w:rsidRPr="00391851" w:rsidRDefault="00391851" w:rsidP="00391851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иллюстрации с текстом произведения;</w:t>
      </w:r>
    </w:p>
    <w:p w:rsidR="00391851" w:rsidRPr="00391851" w:rsidRDefault="00391851" w:rsidP="00391851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91851" w:rsidRPr="00391851" w:rsidRDefault="00391851" w:rsidP="00391851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 информации, представленной в оглавлении, в иллюстрациях предполагать тему и содержание книги;</w:t>
      </w:r>
    </w:p>
    <w:p w:rsidR="00391851" w:rsidRPr="00391851" w:rsidRDefault="00391851" w:rsidP="00391851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пользоваться словарями для уточнения значения незнакомого слова.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Коммуникативные универсальные учебные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действия способствуют формированию умений:</w:t>
      </w:r>
    </w:p>
    <w:p w:rsidR="00EC4273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диалоге: отвечать на вопросы, кратко объяснять свои ответы</w:t>
      </w:r>
      <w:r w:rsidR="008D68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дополнять 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ответы других участников, составлять свои вопросы и </w:t>
      </w:r>
    </w:p>
    <w:p w:rsidR="00391851" w:rsidRPr="00391851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высказывания</w:t>
      </w:r>
    </w:p>
    <w:p w:rsidR="00391851" w:rsidRPr="00391851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заданную тему;</w:t>
      </w:r>
    </w:p>
    <w:p w:rsidR="00391851" w:rsidRPr="00391851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пересказывать подробно и выборочно прочитанное произведение;</w:t>
      </w:r>
    </w:p>
    <w:p w:rsidR="00391851" w:rsidRPr="00391851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391851" w:rsidRPr="00391851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(устно) картины природы;</w:t>
      </w:r>
    </w:p>
    <w:p w:rsidR="00391851" w:rsidRPr="00391851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сочинять по аналогии с прочитанным загадки, рассказы, небольшие сказки;</w:t>
      </w:r>
    </w:p>
    <w:p w:rsidR="00391851" w:rsidRPr="00391851" w:rsidRDefault="00391851" w:rsidP="00391851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инсценировках и драматизации отрывков из художественных произведений.</w:t>
      </w:r>
    </w:p>
    <w:p w:rsidR="00391851" w:rsidRPr="00391851" w:rsidRDefault="00391851" w:rsidP="003918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способствуют формированию умений:</w:t>
      </w:r>
    </w:p>
    <w:p w:rsidR="00391851" w:rsidRPr="00391851" w:rsidRDefault="00391851" w:rsidP="008D68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своё эмоциональное состояние, возникшее при прочтении (слушании) произведения;</w:t>
      </w:r>
    </w:p>
    <w:p w:rsidR="00391851" w:rsidRPr="00391851" w:rsidRDefault="00391851" w:rsidP="008D68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удерживать в памяти последовательность событий прослушанного (прочитанного) текста;</w:t>
      </w:r>
    </w:p>
    <w:p w:rsidR="00391851" w:rsidRPr="00391851" w:rsidRDefault="00391851" w:rsidP="008D68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контролировать выполнение поставленной учебной задачи при чтении</w:t>
      </w:r>
    </w:p>
    <w:p w:rsidR="00391851" w:rsidRPr="00391851" w:rsidRDefault="00391851" w:rsidP="008D68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(слушании) произведения;</w:t>
      </w:r>
    </w:p>
    <w:p w:rsidR="00391851" w:rsidRPr="00391851" w:rsidRDefault="00391851" w:rsidP="008D68A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проверять (по образцу) выполнение поставленной учебной задачи.</w:t>
      </w:r>
    </w:p>
    <w:p w:rsidR="00391851" w:rsidRPr="00391851" w:rsidRDefault="00391851" w:rsidP="008D68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91851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способствует формированию умений:</w:t>
      </w:r>
    </w:p>
    <w:p w:rsidR="00391851" w:rsidRPr="00391851" w:rsidRDefault="00391851" w:rsidP="008D68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себе партнёров по совместной деятельности;</w:t>
      </w:r>
    </w:p>
    <w:p w:rsidR="002047C0" w:rsidRDefault="00391851" w:rsidP="008D68A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391851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распределять работу, договариваться, приходить к общему решению, отвечать за общий результат работы.</w:t>
      </w:r>
    </w:p>
    <w:p w:rsidR="000733C9" w:rsidRDefault="000733C9" w:rsidP="008D68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</w:pPr>
    </w:p>
    <w:p w:rsidR="002B2F01" w:rsidRPr="00E4747D" w:rsidRDefault="002B2F01" w:rsidP="002B2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lang w:eastAsia="ru-RU"/>
        </w:rPr>
      </w:pPr>
      <w:r w:rsidRPr="00E4747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lang w:eastAsia="ru-RU"/>
        </w:rPr>
        <w:t>ТЕМАТИЧЕСКОЕ ПЛАНИРОВАНИЕ</w:t>
      </w:r>
    </w:p>
    <w:p w:rsidR="002B2F01" w:rsidRPr="00E4747D" w:rsidRDefault="002B2F01" w:rsidP="002B2F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lang w:eastAsia="ru-RU"/>
        </w:rPr>
      </w:pPr>
    </w:p>
    <w:p w:rsidR="002B2F01" w:rsidRPr="00595FD9" w:rsidRDefault="002B2F01" w:rsidP="002B2F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</w:pPr>
    </w:p>
    <w:tbl>
      <w:tblPr>
        <w:tblStyle w:val="a8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1276"/>
        <w:gridCol w:w="1134"/>
        <w:gridCol w:w="992"/>
        <w:gridCol w:w="2268"/>
      </w:tblGrid>
      <w:tr w:rsidR="002B2F01" w:rsidRPr="00595FD9" w:rsidTr="002B2F01">
        <w:tc>
          <w:tcPr>
            <w:tcW w:w="709" w:type="dxa"/>
            <w:vMerge w:val="restart"/>
            <w:hideMark/>
          </w:tcPr>
          <w:p w:rsidR="002B2F01" w:rsidRPr="00E4747D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hideMark/>
          </w:tcPr>
          <w:p w:rsidR="002B2F01" w:rsidRPr="00E4747D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Наименование разделов и тем уроков</w:t>
            </w:r>
          </w:p>
        </w:tc>
        <w:tc>
          <w:tcPr>
            <w:tcW w:w="3402" w:type="dxa"/>
            <w:gridSpan w:val="3"/>
            <w:hideMark/>
          </w:tcPr>
          <w:p w:rsidR="002B2F01" w:rsidRPr="00E4747D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  <w:hideMark/>
          </w:tcPr>
          <w:p w:rsidR="002B2F01" w:rsidRPr="00E4747D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Электронные цифровые образовательные ресурсы</w:t>
            </w:r>
          </w:p>
        </w:tc>
      </w:tr>
      <w:tr w:rsidR="002B2F01" w:rsidRPr="00595FD9" w:rsidTr="002B2F01">
        <w:tc>
          <w:tcPr>
            <w:tcW w:w="709" w:type="dxa"/>
            <w:vMerge/>
            <w:hideMark/>
          </w:tcPr>
          <w:p w:rsidR="002B2F01" w:rsidRPr="00E4747D" w:rsidRDefault="002B2F01" w:rsidP="002B2F0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hideMark/>
          </w:tcPr>
          <w:p w:rsidR="002B2F01" w:rsidRPr="00E4747D" w:rsidRDefault="002B2F01" w:rsidP="002B2F0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:rsidR="002B2F01" w:rsidRPr="00E4747D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hideMark/>
          </w:tcPr>
          <w:p w:rsidR="002B2F01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 xml:space="preserve">Контрольные </w:t>
            </w:r>
          </w:p>
          <w:p w:rsidR="002B2F01" w:rsidRPr="00E4747D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hideMark/>
          </w:tcPr>
          <w:p w:rsidR="002B2F01" w:rsidRPr="00E4747D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E4747D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2268" w:type="dxa"/>
            <w:vMerge/>
            <w:hideMark/>
          </w:tcPr>
          <w:p w:rsidR="002B2F01" w:rsidRPr="00E4747D" w:rsidRDefault="002B2F01" w:rsidP="002B2F0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2B2F01" w:rsidRPr="0075551E" w:rsidTr="002B2F01">
        <w:trPr>
          <w:trHeight w:val="271"/>
        </w:trPr>
        <w:tc>
          <w:tcPr>
            <w:tcW w:w="709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5551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</w:t>
            </w:r>
          </w:p>
        </w:tc>
        <w:tc>
          <w:tcPr>
            <w:tcW w:w="3118" w:type="dxa"/>
            <w:hideMark/>
          </w:tcPr>
          <w:p w:rsidR="002B2F01" w:rsidRPr="0075551E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5551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Вводный урок по курсу литературного чтения.</w:t>
            </w:r>
          </w:p>
        </w:tc>
        <w:tc>
          <w:tcPr>
            <w:tcW w:w="1276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5551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75551E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75551E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c>
          <w:tcPr>
            <w:tcW w:w="3827" w:type="dxa"/>
            <w:gridSpan w:val="2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</w:p>
        </w:tc>
        <w:tc>
          <w:tcPr>
            <w:tcW w:w="1276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75551E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75551E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c>
          <w:tcPr>
            <w:tcW w:w="709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1. Фольклор (устное народное творчество.</w:t>
            </w: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17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2B2F01" w:rsidP="002B2F01">
            <w:pPr>
              <w:rPr>
                <w:rFonts w:ascii="Times New Roman" w:hAnsi="Times New Roman" w:cs="Times New Roman"/>
              </w:rPr>
            </w:pPr>
          </w:p>
          <w:p w:rsidR="002B2F01" w:rsidRPr="008D68A8" w:rsidRDefault="00377824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5" w:history="1">
              <w:r w:rsidR="002B2F01" w:rsidRPr="008D68A8">
                <w:rPr>
                  <w:rFonts w:ascii="Times New Roman" w:eastAsia="Times New Roman" w:hAnsi="Times New Roman" w:cs="Times New Roman"/>
                  <w:color w:val="0000FF"/>
                  <w:kern w:val="0"/>
                  <w:lang w:eastAsia="ru-RU"/>
                </w:rPr>
                <w:t>https://resh.edu.ru</w:t>
              </w:r>
            </w:hyperlink>
          </w:p>
        </w:tc>
      </w:tr>
      <w:tr w:rsidR="002B2F01" w:rsidRPr="0075551E" w:rsidTr="002B2F01">
        <w:trPr>
          <w:trHeight w:val="423"/>
        </w:trPr>
        <w:tc>
          <w:tcPr>
            <w:tcW w:w="709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lastRenderedPageBreak/>
              <w:t>3.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spellStart"/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Разднл</w:t>
            </w:r>
            <w:proofErr w:type="spellEnd"/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2. Звуки и краски родной природы в разные времена года (осень)</w:t>
            </w: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8</w:t>
            </w:r>
          </w:p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rPr>
                <w:rFonts w:ascii="Times New Roman" w:hAnsi="Times New Roman" w:cs="Times New Roman"/>
              </w:rPr>
            </w:pPr>
            <w:hyperlink r:id="rId6" w:history="1">
              <w:r w:rsidR="002B2F01" w:rsidRPr="008D68A8">
                <w:rPr>
                  <w:rFonts w:ascii="Times New Roman" w:eastAsia="Times New Roman" w:hAnsi="Times New Roman" w:cs="Times New Roman"/>
                  <w:color w:val="0000FF"/>
                  <w:kern w:val="0"/>
                  <w:lang w:eastAsia="ru-RU"/>
                </w:rPr>
                <w:t>https://resh.edu.ru/subject/lesson/5029/start/286478/</w:t>
              </w:r>
            </w:hyperlink>
          </w:p>
        </w:tc>
      </w:tr>
      <w:tr w:rsidR="002B2F01" w:rsidRPr="0075551E" w:rsidTr="002B2F01">
        <w:tc>
          <w:tcPr>
            <w:tcW w:w="709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2B2F01" w:rsidP="002B2F01">
            <w:pPr>
              <w:rPr>
                <w:rFonts w:ascii="Times New Roman" w:hAnsi="Times New Roman" w:cs="Times New Roman"/>
              </w:rPr>
            </w:pPr>
          </w:p>
        </w:tc>
      </w:tr>
      <w:tr w:rsidR="002B2F01" w:rsidRPr="0075551E" w:rsidTr="002B2F01">
        <w:trPr>
          <w:trHeight w:val="404"/>
        </w:trPr>
        <w:tc>
          <w:tcPr>
            <w:tcW w:w="709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3. Мир сказок</w:t>
            </w: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12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7" w:history="1">
              <w:r w:rsidR="002B2F01" w:rsidRPr="008D68A8">
                <w:rPr>
                  <w:rFonts w:ascii="Times New Roman" w:eastAsia="Times New Roman" w:hAnsi="Times New Roman" w:cs="Times New Roman"/>
                  <w:color w:val="0000FF"/>
                  <w:kern w:val="0"/>
                  <w:lang w:eastAsia="ru-RU"/>
                </w:rPr>
                <w:t>https://resh.edu.ru/subject/lesson/5046/start/286509/</w:t>
              </w:r>
            </w:hyperlink>
          </w:p>
        </w:tc>
      </w:tr>
      <w:tr w:rsidR="002B2F01" w:rsidRPr="0075551E" w:rsidTr="002B2F01">
        <w:trPr>
          <w:trHeight w:val="402"/>
        </w:trPr>
        <w:tc>
          <w:tcPr>
            <w:tcW w:w="709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5.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4. О братьях наших меньших</w:t>
            </w: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18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8" w:history="1">
              <w:r w:rsidR="002B2F01" w:rsidRPr="008D68A8">
                <w:rPr>
                  <w:rFonts w:ascii="Times New Roman" w:eastAsia="Times New Roman" w:hAnsi="Times New Roman" w:cs="Times New Roman"/>
                  <w:color w:val="0000FF"/>
                  <w:kern w:val="0"/>
                  <w:lang w:eastAsia="ru-RU"/>
                </w:rPr>
                <w:t>https://resh.edu.ru/subject/lesson/5030/start/286539/</w:t>
              </w:r>
            </w:hyperlink>
          </w:p>
        </w:tc>
      </w:tr>
      <w:tr w:rsidR="002B2F01" w:rsidRPr="0075551E" w:rsidTr="002B2F01">
        <w:trPr>
          <w:trHeight w:val="400"/>
        </w:trPr>
        <w:tc>
          <w:tcPr>
            <w:tcW w:w="709" w:type="dxa"/>
            <w:hideMark/>
          </w:tcPr>
          <w:p w:rsidR="002B2F01" w:rsidRPr="008D68A8" w:rsidRDefault="002B2F01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 5. Звуки и краски родной природы в разные времена года (зима)</w:t>
            </w: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16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9" w:history="1">
              <w:r w:rsidR="002B2F01" w:rsidRPr="008D68A8">
                <w:rPr>
                  <w:rFonts w:ascii="Times New Roman" w:eastAsia="Times New Roman" w:hAnsi="Times New Roman" w:cs="Times New Roman"/>
                  <w:color w:val="0000FF"/>
                  <w:kern w:val="0"/>
                  <w:lang w:eastAsia="ru-RU"/>
                </w:rPr>
                <w:t>https://resh.edu.ru/subject/lesson/4254/start/142020/</w:t>
              </w:r>
            </w:hyperlink>
          </w:p>
        </w:tc>
      </w:tr>
      <w:tr w:rsidR="002B2F01" w:rsidRPr="0075551E" w:rsidTr="002B2F01">
        <w:trPr>
          <w:trHeight w:val="843"/>
        </w:trPr>
        <w:tc>
          <w:tcPr>
            <w:tcW w:w="709" w:type="dxa"/>
            <w:hideMark/>
          </w:tcPr>
          <w:p w:rsidR="002B2F01" w:rsidRPr="008D68A8" w:rsidRDefault="002B2F01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7.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6. О детях и дружбе</w:t>
            </w: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12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10" w:history="1">
              <w:r w:rsidR="002B2F01" w:rsidRPr="008D68A8">
                <w:rPr>
                  <w:rStyle w:val="a5"/>
                  <w:rFonts w:ascii="Times New Roman" w:eastAsia="Times New Roman" w:hAnsi="Times New Roman" w:cs="Times New Roman"/>
                  <w:kern w:val="0"/>
                  <w:lang w:eastAsia="ru-RU"/>
                </w:rPr>
                <w:t>https://resh.edu.ru/subject/lesson/4256/start/199025</w:t>
              </w:r>
            </w:hyperlink>
          </w:p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c>
          <w:tcPr>
            <w:tcW w:w="709" w:type="dxa"/>
            <w:hideMark/>
          </w:tcPr>
          <w:p w:rsidR="002B2F01" w:rsidRPr="008D68A8" w:rsidRDefault="002B2F01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rPr>
          <w:trHeight w:val="606"/>
        </w:trPr>
        <w:tc>
          <w:tcPr>
            <w:tcW w:w="709" w:type="dxa"/>
            <w:hideMark/>
          </w:tcPr>
          <w:p w:rsidR="002B2F01" w:rsidRPr="008D68A8" w:rsidRDefault="002B2F01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75551E" w:rsidRPr="008D68A8" w:rsidRDefault="0075551E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8.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7. Звуки и краски родной природы в разные времена года (весна и лето)</w:t>
            </w: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18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spacing w:after="240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11" w:history="1">
              <w:r w:rsidR="002B2F01" w:rsidRPr="008D68A8">
                <w:rPr>
                  <w:rFonts w:ascii="Times New Roman" w:eastAsia="Times New Roman" w:hAnsi="Times New Roman" w:cs="Times New Roman"/>
                  <w:color w:val="0000FF"/>
                  <w:kern w:val="0"/>
                  <w:lang w:eastAsia="ru-RU"/>
                </w:rPr>
                <w:t>https://urok.1sept.ru/articles/618490?ysclid=lkifngy0w2487079848</w:t>
              </w:r>
            </w:hyperlink>
          </w:p>
        </w:tc>
      </w:tr>
      <w:tr w:rsidR="002B2F01" w:rsidRPr="0075551E" w:rsidTr="002B2F01">
        <w:tc>
          <w:tcPr>
            <w:tcW w:w="709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2B2F01" w:rsidP="002B2F01">
            <w:pPr>
              <w:spacing w:after="240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rPr>
          <w:trHeight w:val="697"/>
        </w:trPr>
        <w:tc>
          <w:tcPr>
            <w:tcW w:w="709" w:type="dxa"/>
            <w:hideMark/>
          </w:tcPr>
          <w:p w:rsidR="002B2F01" w:rsidRPr="008D68A8" w:rsidRDefault="0075551E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8. О наших близких, о семье.</w:t>
            </w:r>
          </w:p>
        </w:tc>
        <w:tc>
          <w:tcPr>
            <w:tcW w:w="1276" w:type="dxa"/>
            <w:hideMark/>
          </w:tcPr>
          <w:p w:rsidR="002B2F01" w:rsidRPr="008D68A8" w:rsidRDefault="0075551E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13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12" w:history="1">
              <w:r w:rsidR="0075551E" w:rsidRPr="008D68A8">
                <w:rPr>
                  <w:rStyle w:val="a5"/>
                  <w:rFonts w:ascii="Times New Roman" w:eastAsia="Times New Roman" w:hAnsi="Times New Roman" w:cs="Times New Roman"/>
                  <w:kern w:val="0"/>
                  <w:lang w:eastAsia="ru-RU"/>
                </w:rPr>
                <w:t>https://infourok.ru</w:t>
              </w:r>
            </w:hyperlink>
          </w:p>
          <w:p w:rsidR="0075551E" w:rsidRPr="008D68A8" w:rsidRDefault="0075551E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c>
          <w:tcPr>
            <w:tcW w:w="709" w:type="dxa"/>
            <w:hideMark/>
          </w:tcPr>
          <w:p w:rsidR="002B2F01" w:rsidRPr="008D68A8" w:rsidRDefault="002B2F01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c>
          <w:tcPr>
            <w:tcW w:w="709" w:type="dxa"/>
            <w:hideMark/>
          </w:tcPr>
          <w:p w:rsidR="002B2F01" w:rsidRPr="008D68A8" w:rsidRDefault="002B2F01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276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rPr>
          <w:trHeight w:val="412"/>
        </w:trPr>
        <w:tc>
          <w:tcPr>
            <w:tcW w:w="709" w:type="dxa"/>
            <w:hideMark/>
          </w:tcPr>
          <w:p w:rsidR="002B2F01" w:rsidRPr="008D68A8" w:rsidRDefault="0075551E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9. О нашей Родине</w:t>
            </w:r>
          </w:p>
        </w:tc>
        <w:tc>
          <w:tcPr>
            <w:tcW w:w="1276" w:type="dxa"/>
            <w:hideMark/>
          </w:tcPr>
          <w:p w:rsidR="002B2F01" w:rsidRPr="008D68A8" w:rsidRDefault="0075551E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7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13" w:history="1">
              <w:r w:rsidR="0075551E" w:rsidRPr="008D68A8">
                <w:rPr>
                  <w:rStyle w:val="a5"/>
                  <w:rFonts w:ascii="Times New Roman" w:eastAsia="Times New Roman" w:hAnsi="Times New Roman" w:cs="Times New Roman"/>
                  <w:kern w:val="0"/>
                  <w:lang w:eastAsia="ru-RU"/>
                </w:rPr>
                <w:t>https://infourok.ru</w:t>
              </w:r>
            </w:hyperlink>
          </w:p>
        </w:tc>
      </w:tr>
      <w:tr w:rsidR="002B2F01" w:rsidRPr="0075551E" w:rsidTr="002B2F01">
        <w:trPr>
          <w:trHeight w:val="392"/>
        </w:trPr>
        <w:tc>
          <w:tcPr>
            <w:tcW w:w="709" w:type="dxa"/>
            <w:hideMark/>
          </w:tcPr>
          <w:p w:rsidR="002B2F01" w:rsidRPr="008D68A8" w:rsidRDefault="0075551E" w:rsidP="0075551E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11.</w:t>
            </w:r>
          </w:p>
        </w:tc>
        <w:tc>
          <w:tcPr>
            <w:tcW w:w="3118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Раздел 10.  Зарубежная литература</w:t>
            </w:r>
          </w:p>
        </w:tc>
        <w:tc>
          <w:tcPr>
            <w:tcW w:w="1276" w:type="dxa"/>
            <w:hideMark/>
          </w:tcPr>
          <w:p w:rsidR="002B2F01" w:rsidRPr="008D68A8" w:rsidRDefault="0075551E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14</w:t>
            </w:r>
          </w:p>
        </w:tc>
        <w:tc>
          <w:tcPr>
            <w:tcW w:w="1134" w:type="dxa"/>
            <w:hideMark/>
          </w:tcPr>
          <w:p w:rsidR="002B2F01" w:rsidRPr="008D68A8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992" w:type="dxa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68" w:type="dxa"/>
            <w:hideMark/>
          </w:tcPr>
          <w:p w:rsidR="002B2F01" w:rsidRPr="008D68A8" w:rsidRDefault="00377824" w:rsidP="002B2F01">
            <w:pPr>
              <w:spacing w:after="240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hyperlink r:id="rId14" w:history="1">
              <w:r w:rsidR="0075551E" w:rsidRPr="008D68A8">
                <w:rPr>
                  <w:rStyle w:val="a5"/>
                  <w:rFonts w:ascii="Times New Roman" w:eastAsia="Times New Roman" w:hAnsi="Times New Roman" w:cs="Times New Roman"/>
                  <w:kern w:val="0"/>
                  <w:lang w:eastAsia="ru-RU"/>
                </w:rPr>
                <w:t>https://resh.edu.ru</w:t>
              </w:r>
            </w:hyperlink>
          </w:p>
          <w:p w:rsidR="0075551E" w:rsidRPr="008D68A8" w:rsidRDefault="0075551E" w:rsidP="002B2F01">
            <w:pPr>
              <w:spacing w:after="240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</w:tr>
      <w:tr w:rsidR="002B2F01" w:rsidRPr="0075551E" w:rsidTr="002B2F01">
        <w:trPr>
          <w:gridAfter w:val="1"/>
          <w:wAfter w:w="2268" w:type="dxa"/>
        </w:trPr>
        <w:tc>
          <w:tcPr>
            <w:tcW w:w="3827" w:type="dxa"/>
            <w:gridSpan w:val="2"/>
            <w:hideMark/>
          </w:tcPr>
          <w:p w:rsidR="002B2F01" w:rsidRPr="008D68A8" w:rsidRDefault="002B2F01" w:rsidP="002B2F0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8D68A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276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5551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136</w:t>
            </w:r>
          </w:p>
        </w:tc>
        <w:tc>
          <w:tcPr>
            <w:tcW w:w="1134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5551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10</w:t>
            </w:r>
          </w:p>
        </w:tc>
        <w:tc>
          <w:tcPr>
            <w:tcW w:w="992" w:type="dxa"/>
            <w:hideMark/>
          </w:tcPr>
          <w:p w:rsidR="002B2F01" w:rsidRPr="0075551E" w:rsidRDefault="002B2F01" w:rsidP="002B2F01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75551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0</w:t>
            </w:r>
          </w:p>
        </w:tc>
      </w:tr>
    </w:tbl>
    <w:p w:rsidR="002B2F01" w:rsidRPr="00595FD9" w:rsidRDefault="002B2F01" w:rsidP="002B2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2B2F01" w:rsidRDefault="002B2F01" w:rsidP="002B2F01"/>
    <w:p w:rsidR="00595FD9" w:rsidRDefault="00595FD9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595FD9" w:rsidRDefault="00595FD9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595FD9" w:rsidRDefault="00595FD9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595FD9" w:rsidRDefault="00595FD9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595FD9" w:rsidRDefault="00595FD9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595FD9" w:rsidRDefault="00595FD9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2047C0" w:rsidRDefault="002047C0" w:rsidP="0039185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sectPr w:rsidR="002047C0" w:rsidSect="008D68A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E20"/>
    <w:multiLevelType w:val="multilevel"/>
    <w:tmpl w:val="C1C4F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EB16E3"/>
    <w:multiLevelType w:val="multilevel"/>
    <w:tmpl w:val="6464D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481181"/>
    <w:multiLevelType w:val="multilevel"/>
    <w:tmpl w:val="7112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5D0EB5"/>
    <w:multiLevelType w:val="multilevel"/>
    <w:tmpl w:val="F3B4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7128E8"/>
    <w:multiLevelType w:val="multilevel"/>
    <w:tmpl w:val="ED5EC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EC55D4"/>
    <w:multiLevelType w:val="multilevel"/>
    <w:tmpl w:val="E87C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AA37AF"/>
    <w:multiLevelType w:val="multilevel"/>
    <w:tmpl w:val="E6CA5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EB27AE5"/>
    <w:multiLevelType w:val="multilevel"/>
    <w:tmpl w:val="08DC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FE325B8"/>
    <w:multiLevelType w:val="multilevel"/>
    <w:tmpl w:val="81F8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D67865"/>
    <w:multiLevelType w:val="multilevel"/>
    <w:tmpl w:val="17E8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72C367C"/>
    <w:multiLevelType w:val="multilevel"/>
    <w:tmpl w:val="02EEE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C81372C"/>
    <w:multiLevelType w:val="multilevel"/>
    <w:tmpl w:val="9226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8F07E7"/>
    <w:multiLevelType w:val="multilevel"/>
    <w:tmpl w:val="B4A4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5D0272"/>
    <w:multiLevelType w:val="multilevel"/>
    <w:tmpl w:val="002C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C5858DE"/>
    <w:multiLevelType w:val="multilevel"/>
    <w:tmpl w:val="1E58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B10B13"/>
    <w:multiLevelType w:val="multilevel"/>
    <w:tmpl w:val="065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16F19DC"/>
    <w:multiLevelType w:val="multilevel"/>
    <w:tmpl w:val="77AA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69C4D32"/>
    <w:multiLevelType w:val="multilevel"/>
    <w:tmpl w:val="7B82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9C75BB"/>
    <w:multiLevelType w:val="multilevel"/>
    <w:tmpl w:val="C1DE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6EF094A"/>
    <w:multiLevelType w:val="multilevel"/>
    <w:tmpl w:val="F684D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3C38F1"/>
    <w:multiLevelType w:val="multilevel"/>
    <w:tmpl w:val="4E26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9CE33F9"/>
    <w:multiLevelType w:val="multilevel"/>
    <w:tmpl w:val="4BAE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D1C658B"/>
    <w:multiLevelType w:val="multilevel"/>
    <w:tmpl w:val="C0B6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DC12672"/>
    <w:multiLevelType w:val="multilevel"/>
    <w:tmpl w:val="5DF2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DE471C9"/>
    <w:multiLevelType w:val="multilevel"/>
    <w:tmpl w:val="0E123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3F3536D"/>
    <w:multiLevelType w:val="multilevel"/>
    <w:tmpl w:val="98404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79A6A53"/>
    <w:multiLevelType w:val="multilevel"/>
    <w:tmpl w:val="6C7C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AE71742"/>
    <w:multiLevelType w:val="multilevel"/>
    <w:tmpl w:val="F6C2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E815338"/>
    <w:multiLevelType w:val="multilevel"/>
    <w:tmpl w:val="9A12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E90018A"/>
    <w:multiLevelType w:val="multilevel"/>
    <w:tmpl w:val="83E2E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6650846"/>
    <w:multiLevelType w:val="multilevel"/>
    <w:tmpl w:val="2A4A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6E52DB3"/>
    <w:multiLevelType w:val="multilevel"/>
    <w:tmpl w:val="B25A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9F3603C"/>
    <w:multiLevelType w:val="multilevel"/>
    <w:tmpl w:val="5684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CE6777B"/>
    <w:multiLevelType w:val="multilevel"/>
    <w:tmpl w:val="F470F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EF048CC"/>
    <w:multiLevelType w:val="multilevel"/>
    <w:tmpl w:val="1380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8496329"/>
    <w:multiLevelType w:val="multilevel"/>
    <w:tmpl w:val="DFD8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EB23E75"/>
    <w:multiLevelType w:val="multilevel"/>
    <w:tmpl w:val="7CEE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34"/>
  </w:num>
  <w:num w:numId="5">
    <w:abstractNumId w:val="18"/>
  </w:num>
  <w:num w:numId="6">
    <w:abstractNumId w:val="6"/>
  </w:num>
  <w:num w:numId="7">
    <w:abstractNumId w:val="11"/>
  </w:num>
  <w:num w:numId="8">
    <w:abstractNumId w:val="14"/>
  </w:num>
  <w:num w:numId="9">
    <w:abstractNumId w:val="13"/>
  </w:num>
  <w:num w:numId="10">
    <w:abstractNumId w:val="17"/>
  </w:num>
  <w:num w:numId="11">
    <w:abstractNumId w:val="26"/>
  </w:num>
  <w:num w:numId="12">
    <w:abstractNumId w:val="33"/>
  </w:num>
  <w:num w:numId="13">
    <w:abstractNumId w:val="27"/>
  </w:num>
  <w:num w:numId="14">
    <w:abstractNumId w:val="35"/>
  </w:num>
  <w:num w:numId="15">
    <w:abstractNumId w:val="24"/>
  </w:num>
  <w:num w:numId="16">
    <w:abstractNumId w:val="23"/>
  </w:num>
  <w:num w:numId="17">
    <w:abstractNumId w:val="25"/>
  </w:num>
  <w:num w:numId="18">
    <w:abstractNumId w:val="22"/>
  </w:num>
  <w:num w:numId="19">
    <w:abstractNumId w:val="0"/>
  </w:num>
  <w:num w:numId="20">
    <w:abstractNumId w:val="3"/>
  </w:num>
  <w:num w:numId="21">
    <w:abstractNumId w:val="30"/>
  </w:num>
  <w:num w:numId="22">
    <w:abstractNumId w:val="8"/>
  </w:num>
  <w:num w:numId="23">
    <w:abstractNumId w:val="2"/>
  </w:num>
  <w:num w:numId="24">
    <w:abstractNumId w:val="4"/>
  </w:num>
  <w:num w:numId="25">
    <w:abstractNumId w:val="9"/>
  </w:num>
  <w:num w:numId="26">
    <w:abstractNumId w:val="15"/>
  </w:num>
  <w:num w:numId="27">
    <w:abstractNumId w:val="28"/>
  </w:num>
  <w:num w:numId="28">
    <w:abstractNumId w:val="29"/>
  </w:num>
  <w:num w:numId="29">
    <w:abstractNumId w:val="21"/>
  </w:num>
  <w:num w:numId="30">
    <w:abstractNumId w:val="31"/>
  </w:num>
  <w:num w:numId="31">
    <w:abstractNumId w:val="12"/>
  </w:num>
  <w:num w:numId="32">
    <w:abstractNumId w:val="1"/>
  </w:num>
  <w:num w:numId="33">
    <w:abstractNumId w:val="16"/>
  </w:num>
  <w:num w:numId="34">
    <w:abstractNumId w:val="36"/>
  </w:num>
  <w:num w:numId="35">
    <w:abstractNumId w:val="5"/>
  </w:num>
  <w:num w:numId="36">
    <w:abstractNumId w:val="7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B1"/>
    <w:rsid w:val="000733C9"/>
    <w:rsid w:val="00094BB1"/>
    <w:rsid w:val="000978B0"/>
    <w:rsid w:val="00100372"/>
    <w:rsid w:val="00122F16"/>
    <w:rsid w:val="001266D9"/>
    <w:rsid w:val="0014657A"/>
    <w:rsid w:val="00147B46"/>
    <w:rsid w:val="00151446"/>
    <w:rsid w:val="00157BF2"/>
    <w:rsid w:val="001E778F"/>
    <w:rsid w:val="002027B3"/>
    <w:rsid w:val="002047C0"/>
    <w:rsid w:val="002B2F01"/>
    <w:rsid w:val="002D5D55"/>
    <w:rsid w:val="0031711A"/>
    <w:rsid w:val="00330C3E"/>
    <w:rsid w:val="003631CC"/>
    <w:rsid w:val="00377824"/>
    <w:rsid w:val="00391851"/>
    <w:rsid w:val="003B359D"/>
    <w:rsid w:val="003D42D8"/>
    <w:rsid w:val="00415566"/>
    <w:rsid w:val="00467D9F"/>
    <w:rsid w:val="004F6ABC"/>
    <w:rsid w:val="00506ECF"/>
    <w:rsid w:val="00516DB2"/>
    <w:rsid w:val="005426E1"/>
    <w:rsid w:val="00595FD9"/>
    <w:rsid w:val="0060087E"/>
    <w:rsid w:val="00650250"/>
    <w:rsid w:val="00667FB0"/>
    <w:rsid w:val="006F54D8"/>
    <w:rsid w:val="0075551E"/>
    <w:rsid w:val="007B7AF1"/>
    <w:rsid w:val="00871ABA"/>
    <w:rsid w:val="008B672B"/>
    <w:rsid w:val="008D68A8"/>
    <w:rsid w:val="008E2C70"/>
    <w:rsid w:val="008E3BB8"/>
    <w:rsid w:val="00971048"/>
    <w:rsid w:val="00A52EEB"/>
    <w:rsid w:val="00A64C55"/>
    <w:rsid w:val="00A65ED0"/>
    <w:rsid w:val="00A847FB"/>
    <w:rsid w:val="00B24B78"/>
    <w:rsid w:val="00B725CC"/>
    <w:rsid w:val="00B92FA7"/>
    <w:rsid w:val="00BA6157"/>
    <w:rsid w:val="00BE042D"/>
    <w:rsid w:val="00BE44D3"/>
    <w:rsid w:val="00C11FF4"/>
    <w:rsid w:val="00C2184A"/>
    <w:rsid w:val="00C64B1D"/>
    <w:rsid w:val="00CA6558"/>
    <w:rsid w:val="00CB1DB3"/>
    <w:rsid w:val="00CB403B"/>
    <w:rsid w:val="00D03794"/>
    <w:rsid w:val="00D24466"/>
    <w:rsid w:val="00E41B69"/>
    <w:rsid w:val="00E85A76"/>
    <w:rsid w:val="00EA4819"/>
    <w:rsid w:val="00EC4273"/>
    <w:rsid w:val="00EE22B1"/>
    <w:rsid w:val="00F261C0"/>
    <w:rsid w:val="00F2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DD1A2-3491-4A05-8F94-28C93A0E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1851"/>
  </w:style>
  <w:style w:type="paragraph" w:customStyle="1" w:styleId="msonormal0">
    <w:name w:val="msonormal"/>
    <w:basedOn w:val="a"/>
    <w:rsid w:val="0039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91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1851"/>
    <w:rPr>
      <w:b/>
      <w:bCs/>
    </w:rPr>
  </w:style>
  <w:style w:type="character" w:customStyle="1" w:styleId="placeholder-mask">
    <w:name w:val="placeholder-mask"/>
    <w:basedOn w:val="a0"/>
    <w:rsid w:val="00391851"/>
  </w:style>
  <w:style w:type="character" w:customStyle="1" w:styleId="placeholder">
    <w:name w:val="placeholder"/>
    <w:basedOn w:val="a0"/>
    <w:rsid w:val="00391851"/>
  </w:style>
  <w:style w:type="character" w:styleId="a5">
    <w:name w:val="Hyperlink"/>
    <w:basedOn w:val="a0"/>
    <w:uiPriority w:val="99"/>
    <w:unhideWhenUsed/>
    <w:rsid w:val="0039185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91851"/>
    <w:rPr>
      <w:color w:val="800080"/>
      <w:u w:val="single"/>
    </w:rPr>
  </w:style>
  <w:style w:type="character" w:styleId="a7">
    <w:name w:val="Emphasis"/>
    <w:basedOn w:val="a0"/>
    <w:uiPriority w:val="20"/>
    <w:qFormat/>
    <w:rsid w:val="00391851"/>
    <w:rPr>
      <w:i/>
      <w:iCs/>
    </w:rPr>
  </w:style>
  <w:style w:type="table" w:styleId="a8">
    <w:name w:val="Table Grid"/>
    <w:basedOn w:val="a1"/>
    <w:uiPriority w:val="39"/>
    <w:rsid w:val="00391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0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0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9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9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71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407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09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0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96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3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46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8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8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60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1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33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2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5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4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44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5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3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1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70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4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21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3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90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7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1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6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67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28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0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3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9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8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65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70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0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16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60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2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6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79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2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26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30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65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4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79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60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8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9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8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9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13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1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8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8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1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9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5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40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36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1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13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1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70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5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69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14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4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70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6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76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1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7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38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96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80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17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32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8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91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34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0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1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24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87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19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9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52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8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68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3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09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4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66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8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2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6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04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3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48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5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74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61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73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2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30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96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54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30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92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4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28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83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7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70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5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92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3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66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8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8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3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55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06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32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52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9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9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1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88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02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64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8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0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1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71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9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34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5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7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73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3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72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9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33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13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4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3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4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2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78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33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26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6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1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2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22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25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29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25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54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1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3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4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82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8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1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9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0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38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8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25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59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61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99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6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3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8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5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06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5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6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0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8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5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6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0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3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0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5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3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65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8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36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6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6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03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87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2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7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4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9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9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7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94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3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69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7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7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15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96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4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98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0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1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8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2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4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6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29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8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05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5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7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0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71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47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0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9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4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77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96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4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31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9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04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38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3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5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5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00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54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8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83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5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59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57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9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78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1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9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1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1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83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79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0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1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3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1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24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6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94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53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5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8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43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86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1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7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32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80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8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4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8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3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3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62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48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9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4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77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7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73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8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6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1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10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9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6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1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7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74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2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30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17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39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39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7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15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73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6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67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6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0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4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2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7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3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0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76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05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40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37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0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77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78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5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98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3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18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2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0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1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40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8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2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68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79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51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2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4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3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8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0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97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03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1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61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51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4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2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12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04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8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1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65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05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66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56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4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9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2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68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8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7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54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1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11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20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75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2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9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23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7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2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5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9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8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70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0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3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74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1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17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44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2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56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46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49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35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9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26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07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39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4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6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9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6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3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4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1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33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51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8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9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98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8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4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79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7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8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61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1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06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5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5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8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23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13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9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34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8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0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7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60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1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7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7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7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74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99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2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11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0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6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12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75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8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7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28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9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24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6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52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0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1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5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4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2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0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05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3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7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4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8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3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79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7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3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6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45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7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1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8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8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28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5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5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2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7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7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1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38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2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56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22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76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6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3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0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0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28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14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73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5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1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50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37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2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1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03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59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2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7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4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63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06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9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9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52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66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0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78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4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82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12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6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55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1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6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6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22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2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0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7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00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1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4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4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86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4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93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6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8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23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8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05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2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5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27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1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32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7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3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9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29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4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49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8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95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55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9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7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4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9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0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2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5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61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7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94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06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83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1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5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80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86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17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03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26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5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13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2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47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23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62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7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1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2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20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1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6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78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1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1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00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2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4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2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1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3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81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25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16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47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54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4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62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38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0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16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9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1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91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27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7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65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41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6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28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9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8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3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7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26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7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68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4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47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3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43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9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1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82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06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63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21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96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69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62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8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72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84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9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0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2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3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4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8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6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8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35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58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9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76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37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6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85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38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0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2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8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30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1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8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6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78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5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9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64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16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95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44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53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5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3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33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69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8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9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9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09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65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05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20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2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3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9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7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74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1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08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6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9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1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9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64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92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5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8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18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8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5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2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48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8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9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2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1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82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96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7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10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1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02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0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4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3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15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1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21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7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7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1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2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93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42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1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0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28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1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34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7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0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56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6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78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5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8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75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0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87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5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88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8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4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9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69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2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11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2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85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8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0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7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1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2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03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25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33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8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9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6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29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30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9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82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65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02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6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17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2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26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0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8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34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78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75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9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75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15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6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96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9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85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3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8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0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23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6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53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78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98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36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8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91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4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7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5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4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7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85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5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47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54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7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51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37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6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57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2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07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90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0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16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7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2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3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18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7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07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1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5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53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10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57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4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80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9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9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24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5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15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67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9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86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1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36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3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6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1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4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22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9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95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67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5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55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5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41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27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9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74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5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0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8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82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0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57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6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80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91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60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9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3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2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20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9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06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0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8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0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3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1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0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83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15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93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7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47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1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19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43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26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5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9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6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52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3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34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6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1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29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93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0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40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9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5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0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87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6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81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86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41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6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48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4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33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21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74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9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1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9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1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6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88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77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2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91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0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6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22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3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96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1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4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34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0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83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52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2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83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67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3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58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57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1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6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2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8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3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1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4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3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8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45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95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78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4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0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8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95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0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9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0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9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4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7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4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49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0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0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44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47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3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48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0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94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85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84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9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1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8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0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34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3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4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4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2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32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54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66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8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5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9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77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4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95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18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8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99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2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99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4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55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86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00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61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5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23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5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0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7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2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47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38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1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72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3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2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7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7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62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185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1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3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9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34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9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22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8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43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4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2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87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13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9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17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76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44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4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2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80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7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31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1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97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15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29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87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9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04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25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36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24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0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66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01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54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2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7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3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3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8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2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8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5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9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1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0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30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2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16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64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08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39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8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2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95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3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9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9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14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63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8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7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0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7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07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7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9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15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2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7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3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35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36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9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7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5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2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8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1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3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0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4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31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21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8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18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3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82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0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02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01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60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1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0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52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37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4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1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2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1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67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0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19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2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06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37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7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07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6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06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5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76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88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1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94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59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5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74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0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5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91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2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63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9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68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8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1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5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6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2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36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8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97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4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20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6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99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8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4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0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1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5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22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4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93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76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26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2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17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87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8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3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87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2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4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5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9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69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0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5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15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6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0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96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93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0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6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19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5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8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2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3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7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1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4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2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04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48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5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0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2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0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46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8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3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16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7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2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9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9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87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13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3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1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8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58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4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1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4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7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9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19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57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3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10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02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3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8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34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4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96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20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3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2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72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35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5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7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92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5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99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2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2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16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09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99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73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8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43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2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6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26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0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40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2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42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4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72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96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63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58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5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00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3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9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0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77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88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10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3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6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33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1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04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3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1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90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45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2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1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5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3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9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83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9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6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11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2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3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4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0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4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09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8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1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4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92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73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9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1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03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57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44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38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3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57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1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19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7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87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9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45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2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80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7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4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8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7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2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30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85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5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1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3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4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68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8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72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34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4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8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9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0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75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5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8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7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92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8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59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9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1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67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21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16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3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3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5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67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7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53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9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8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6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39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57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0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3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9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7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9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86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1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90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4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3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3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4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4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17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7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37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2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63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33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8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9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1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55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1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8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62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21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4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2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4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4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03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34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57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71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06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9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0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99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4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0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0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9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47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6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14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07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27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1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8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8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70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11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9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4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82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7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39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20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49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4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6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79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1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57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7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67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1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60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7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9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72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6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0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65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62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8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3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68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8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10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6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57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3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8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61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7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6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2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8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0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6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19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9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74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4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3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0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2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6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19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2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75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14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5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36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8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32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4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8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9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2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1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25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54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02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1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45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6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3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45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3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32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0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6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80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9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9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27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85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9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7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55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2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1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4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71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94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40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7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44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9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50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31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7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0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75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6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63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4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2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2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66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63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7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8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86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1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53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39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4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66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3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5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1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01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0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8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0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8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5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94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7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42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41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47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20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01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4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18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5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9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2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56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0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0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43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73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6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7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5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22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93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0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1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65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5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79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0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84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29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40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24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3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04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8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8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0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2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06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46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8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7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93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2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5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13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8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08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89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8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0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6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0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65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7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31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37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21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9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2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9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20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7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45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5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47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4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50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3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5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4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03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6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6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0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9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4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96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05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1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13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47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11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2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01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36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24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0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11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5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20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57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1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51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2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83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8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5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36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7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03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5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49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1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16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6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40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2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99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88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8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8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86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8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7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75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8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21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8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76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23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2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8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33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1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79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7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35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5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2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26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27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87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44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00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2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58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5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2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2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75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6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7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6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09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5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25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2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0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60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1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2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9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7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8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72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56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1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7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86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5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65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67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39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2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0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2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59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4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2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1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50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3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31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8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7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0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17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7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2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1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9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37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3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13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4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63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70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1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9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89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1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4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9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7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88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64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9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1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74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64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64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2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7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53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64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1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5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65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6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2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7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96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87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06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7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98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0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21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6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33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9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83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4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1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34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7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46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42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8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46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7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36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4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7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92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0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4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4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44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6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84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7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37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6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2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12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8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35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62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95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9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10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1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12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28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1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87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36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73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51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61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00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46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8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7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29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20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1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4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39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01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12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91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11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2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64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62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0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95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7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1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8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36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39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58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33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7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12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3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51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72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7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53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59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44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04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2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0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4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25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1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11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9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8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57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6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87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49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44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44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0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2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5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25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5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05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41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03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4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8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84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4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3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82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5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38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75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1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1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0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30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2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69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4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7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7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7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4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0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6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0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6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72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5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81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0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0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45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5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49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18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42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17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9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0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02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0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4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23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06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9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85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4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3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34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3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5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0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9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3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7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78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47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1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47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15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36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0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69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2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9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45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07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07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38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4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0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14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75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1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9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8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42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72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9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7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39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5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12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64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3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9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7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1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43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53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9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9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54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17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6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58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18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0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43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32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1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4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91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9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56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74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65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6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22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74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78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6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61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15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9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8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5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2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71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8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76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56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03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0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53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28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7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88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42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65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8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54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44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4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27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7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96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55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2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63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8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64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46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54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16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7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73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5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1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00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42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35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7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1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7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02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69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44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5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7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3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0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92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0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25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5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91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0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9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2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47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2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96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86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2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84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89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1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6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0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0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30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3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2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78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76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03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55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4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1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6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0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23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87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0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0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7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48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50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78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2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7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6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1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7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0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03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4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75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72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77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91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6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0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9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00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1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66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9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40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5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12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2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25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4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92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9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96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9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3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8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44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19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49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6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37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6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1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03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8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13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4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03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21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1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8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83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89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45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7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72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1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9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3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9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2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87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8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1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8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1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21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69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8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82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85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2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05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3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08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5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6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22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32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5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3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0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4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6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8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8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6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80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1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87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5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6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8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98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7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1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3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5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63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85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75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7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3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72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38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0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6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25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0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77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2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0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16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7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7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9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3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9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59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44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61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5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8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7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78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4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54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64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2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82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8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93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7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9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6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5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41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1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93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38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2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84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9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27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4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67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8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44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8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13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8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27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99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4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9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94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0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18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26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58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0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45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3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2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27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0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4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23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6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4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5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35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63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6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4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3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0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49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64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82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7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3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2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73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7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8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2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2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9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7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4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67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26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0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0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75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63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3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9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26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90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1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67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2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3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7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08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36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42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83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71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2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65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2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3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3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9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40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8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29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97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70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2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65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46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9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96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8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74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1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01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14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93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84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3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27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02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3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4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8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7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06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4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5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1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4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42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2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9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49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1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66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63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1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53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10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34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67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0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39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8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81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1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0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64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2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33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66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3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45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8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4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30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2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15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6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84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4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10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6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9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13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26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15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9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4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77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81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45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93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3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34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96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55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07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69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4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15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8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22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0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14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7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9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63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64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8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5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52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25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7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82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65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63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0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3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5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6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11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49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8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49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5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44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23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74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77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0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85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0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5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9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2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0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5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97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9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60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7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38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58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75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0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02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5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91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2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9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91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9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1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23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6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57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7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93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26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9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2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29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7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39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3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06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3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8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52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63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1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39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5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2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44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5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31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6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51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0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37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2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3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1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48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7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21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6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0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93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1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42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1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0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4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10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24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1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1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98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79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12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09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37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8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0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66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17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63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79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47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9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06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1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99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2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25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49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34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6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9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0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57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5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21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95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77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79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03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1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8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54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70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7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04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4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5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34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8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99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5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88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3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3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6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48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6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1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11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62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7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79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0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7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66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66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8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1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3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0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0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71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5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84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1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34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7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57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9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61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26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5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9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8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2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2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61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1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36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6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88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9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43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1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1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8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0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3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4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9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42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2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86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11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96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43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58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75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5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1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5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5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5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9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19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0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15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89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1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17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5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9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9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48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7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0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24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5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1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9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80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6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47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9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9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04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7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89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67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95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63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9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71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1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7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10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6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73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0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6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1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2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5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22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8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85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47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5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09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8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5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76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7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48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00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3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7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13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0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7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7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0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66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3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2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29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5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3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7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1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5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9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17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7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1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0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57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14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1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8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96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01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76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8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2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5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54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9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8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7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7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17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5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09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87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27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8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2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63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16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9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94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2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09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5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49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5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55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27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2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00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5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1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9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66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9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4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24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90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9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50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5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1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5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73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1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90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33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7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1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46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1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3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46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37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6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1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3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8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84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1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51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8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87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17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8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5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40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1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6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25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22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0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91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0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82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91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2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2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6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75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8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0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66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25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16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1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00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3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7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0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0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84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9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99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4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94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0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49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60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86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7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35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2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2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3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8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22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1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13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4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3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37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83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9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4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77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3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0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96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27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8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20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65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31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84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46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5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75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75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38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8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5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04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3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6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58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3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7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5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1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06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14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1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96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9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67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84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3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4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48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2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5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8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9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03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3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2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4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1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1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19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46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0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0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7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82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43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5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99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9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0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62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6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8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2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66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2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5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6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06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5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5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64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0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0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9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10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29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8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42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3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2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47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030/start/286539/" TargetMode="External"/><Relationship Id="rId13" Type="http://schemas.openxmlformats.org/officeDocument/2006/relationships/hyperlink" Target="https://infouro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5046/start/286509/" TargetMode="External"/><Relationship Id="rId12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29/start/286478/" TargetMode="External"/><Relationship Id="rId11" Type="http://schemas.openxmlformats.org/officeDocument/2006/relationships/hyperlink" Target="https://urok.1sept.ru/articles/618490?ysclid=lkifngy0w2487079848" TargetMode="External"/><Relationship Id="rId5" Type="http://schemas.openxmlformats.org/officeDocument/2006/relationships/hyperlink" Target="https://resh.edu.ru/subject/lesson/5058/start/186792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4256/start/199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54/start/142020/" TargetMode="External"/><Relationship Id="rId1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4603</Words>
  <Characters>26242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Директор</cp:lastModifiedBy>
  <cp:revision>4</cp:revision>
  <dcterms:created xsi:type="dcterms:W3CDTF">2025-09-11T18:08:00Z</dcterms:created>
  <dcterms:modified xsi:type="dcterms:W3CDTF">2025-09-11T21:03:00Z</dcterms:modified>
</cp:coreProperties>
</file>